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93" w:rsidRDefault="00F33994" w:rsidP="000B4F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Анкетирование по питанию</w:t>
      </w:r>
    </w:p>
    <w:p w:rsidR="000B4F74" w:rsidRDefault="000B4F74" w:rsidP="000B4F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обучающихся 1-11-х классов МОУ «СОШ №7»</w:t>
      </w:r>
    </w:p>
    <w:p w:rsidR="000B4F74" w:rsidRDefault="000B4F74" w:rsidP="000B4F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B4F74" w:rsidRDefault="000B4F74" w:rsidP="000B4F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проведения: 15-19 ноября 2021 г.</w:t>
      </w:r>
    </w:p>
    <w:p w:rsidR="000B4F74" w:rsidRDefault="000B4F74" w:rsidP="000B4F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4F74" w:rsidRDefault="000B4F74" w:rsidP="000B4F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анкетирования:</w:t>
      </w:r>
    </w:p>
    <w:p w:rsidR="000B4F74" w:rsidRPr="000B4F74" w:rsidRDefault="000B4F74" w:rsidP="000B4F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Дома завтракают – 84%</w:t>
      </w: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Посещают школьную столовую – 91%</w:t>
      </w: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Получают горячий завтрак – 33%</w:t>
      </w: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Получают горячий обед – 58%</w:t>
      </w: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Питание нравится – 77%</w:t>
      </w:r>
    </w:p>
    <w:p w:rsidR="000B4F74" w:rsidRDefault="000B4F7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ведется работа по ознакомлению учащихся </w:t>
      </w:r>
    </w:p>
    <w:p w:rsidR="000B4F74" w:rsidRDefault="000B4F7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основами правильного питания</w:t>
      </w:r>
      <w:r w:rsidR="00F33994" w:rsidRPr="000B4F74">
        <w:rPr>
          <w:rFonts w:ascii="Times New Roman" w:hAnsi="Times New Roman" w:cs="Times New Roman"/>
          <w:sz w:val="24"/>
        </w:rPr>
        <w:t xml:space="preserve"> – 93%</w:t>
      </w: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Блюда, которые нравятся:</w:t>
      </w:r>
    </w:p>
    <w:p w:rsidR="000B4F74" w:rsidRDefault="00F33994" w:rsidP="000B4F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Суп гороховый, борщ</w:t>
      </w:r>
      <w:r w:rsidR="000B4F74">
        <w:rPr>
          <w:rFonts w:ascii="Times New Roman" w:hAnsi="Times New Roman" w:cs="Times New Roman"/>
          <w:sz w:val="24"/>
        </w:rPr>
        <w:t>, м</w:t>
      </w:r>
      <w:r w:rsidRPr="000B4F74">
        <w:rPr>
          <w:rFonts w:ascii="Times New Roman" w:hAnsi="Times New Roman" w:cs="Times New Roman"/>
          <w:sz w:val="24"/>
        </w:rPr>
        <w:t>акароны, рис, пюре, каша</w:t>
      </w:r>
      <w:r w:rsidR="000B4F74">
        <w:rPr>
          <w:rFonts w:ascii="Times New Roman" w:hAnsi="Times New Roman" w:cs="Times New Roman"/>
          <w:sz w:val="24"/>
        </w:rPr>
        <w:t>, г</w:t>
      </w:r>
      <w:r w:rsidRPr="000B4F74">
        <w:rPr>
          <w:rFonts w:ascii="Times New Roman" w:hAnsi="Times New Roman" w:cs="Times New Roman"/>
          <w:sz w:val="24"/>
        </w:rPr>
        <w:t xml:space="preserve">уляш, </w:t>
      </w:r>
    </w:p>
    <w:p w:rsidR="00F33994" w:rsidRPr="000B4F74" w:rsidRDefault="00F33994" w:rsidP="000B4F7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B4F74">
        <w:rPr>
          <w:rFonts w:ascii="Times New Roman" w:hAnsi="Times New Roman" w:cs="Times New Roman"/>
          <w:sz w:val="24"/>
        </w:rPr>
        <w:t>голубцы, курица, плов, котлеты, картошка с мясом, запеканка творожная</w:t>
      </w:r>
      <w:r w:rsidR="000B4F74">
        <w:rPr>
          <w:rFonts w:ascii="Times New Roman" w:hAnsi="Times New Roman" w:cs="Times New Roman"/>
          <w:sz w:val="24"/>
        </w:rPr>
        <w:t>, ф</w:t>
      </w:r>
      <w:r w:rsidRPr="000B4F74">
        <w:rPr>
          <w:rFonts w:ascii="Times New Roman" w:hAnsi="Times New Roman" w:cs="Times New Roman"/>
          <w:sz w:val="24"/>
        </w:rPr>
        <w:t>рукты</w:t>
      </w:r>
    </w:p>
    <w:p w:rsidR="00F33994" w:rsidRPr="000B4F74" w:rsidRDefault="00F33994" w:rsidP="000B4F74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Блюда, которые не нравятся:</w:t>
      </w:r>
    </w:p>
    <w:p w:rsidR="00F33994" w:rsidRPr="000B4F74" w:rsidRDefault="00F33994" w:rsidP="000B4F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Рыбная котлета, печень, греча, капуста, рассольник, щи, яйцо</w:t>
      </w:r>
    </w:p>
    <w:sectPr w:rsidR="00F33994" w:rsidRPr="000B4F74" w:rsidSect="000B4F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451B4"/>
    <w:multiLevelType w:val="hybridMultilevel"/>
    <w:tmpl w:val="E50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4"/>
    <w:rsid w:val="000B4F74"/>
    <w:rsid w:val="00103593"/>
    <w:rsid w:val="00F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0BEA-ED3B-483E-848B-37472E8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2021-11-22T15:27:00Z</dcterms:created>
  <dcterms:modified xsi:type="dcterms:W3CDTF">2021-11-25T17:08:00Z</dcterms:modified>
</cp:coreProperties>
</file>